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3BEB3" w14:textId="77777777" w:rsidR="000E7556" w:rsidRPr="00F657F3" w:rsidRDefault="000E7556" w:rsidP="000E7556">
      <w:pPr>
        <w:rPr>
          <w:rFonts w:ascii="Times New Roman" w:hAnsi="Times New Roman" w:cs="Times New Roman"/>
          <w:b/>
        </w:rPr>
      </w:pPr>
      <w:r w:rsidRPr="00F657F3">
        <w:rPr>
          <w:rFonts w:ascii="Times New Roman" w:hAnsi="Times New Roman" w:cs="Times New Roman"/>
          <w:b/>
        </w:rPr>
        <w:t>Załącznik nr 1 . Wykaz wyposażenia</w:t>
      </w:r>
    </w:p>
    <w:tbl>
      <w:tblPr>
        <w:tblW w:w="85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1768"/>
      </w:tblGrid>
      <w:tr w:rsidR="000E7556" w:rsidRPr="009D0ABC" w14:paraId="42EF6A8F" w14:textId="77777777" w:rsidTr="00D97B38">
        <w:trPr>
          <w:trHeight w:val="423"/>
        </w:trPr>
        <w:tc>
          <w:tcPr>
            <w:tcW w:w="68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4AC7C3A6" w14:textId="77777777" w:rsidR="000E7556" w:rsidRPr="009D0ABC" w:rsidRDefault="000E7556" w:rsidP="00D97B38">
            <w:pPr>
              <w:jc w:val="center"/>
              <w:rPr>
                <w:rFonts w:ascii="Calibri" w:hAnsi="Calibri"/>
                <w:b/>
                <w:sz w:val="20"/>
                <w:szCs w:val="15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</w:rPr>
              <w:t>Rodzaj planowanego wyposażenia</w:t>
            </w:r>
            <w:r>
              <w:rPr>
                <w:rFonts w:ascii="Calibri" w:hAnsi="Calibri"/>
                <w:b/>
                <w:sz w:val="20"/>
                <w:szCs w:val="15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</w:rPr>
              <w:t>lub usługi związanych z realizacją zadania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6CA9A36C" w14:textId="77777777" w:rsidR="000E7556" w:rsidRPr="009D0ABC" w:rsidRDefault="000E7556" w:rsidP="00D97B38">
            <w:pPr>
              <w:jc w:val="center"/>
              <w:rPr>
                <w:rFonts w:ascii="Calibri" w:hAnsi="Calibri"/>
                <w:b/>
                <w:sz w:val="20"/>
                <w:szCs w:val="15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</w:rPr>
              <w:br/>
              <w:t>jednostek</w:t>
            </w:r>
          </w:p>
        </w:tc>
      </w:tr>
      <w:tr w:rsidR="000E7556" w:rsidRPr="009D0ABC" w14:paraId="6D23CADE" w14:textId="77777777" w:rsidTr="00D97B38">
        <w:trPr>
          <w:trHeight w:val="1137"/>
        </w:trPr>
        <w:tc>
          <w:tcPr>
            <w:tcW w:w="68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5D7C165" w14:textId="77777777" w:rsidR="000E7556" w:rsidRPr="009D0ABC" w:rsidRDefault="000E7556" w:rsidP="00D97B38">
            <w:pPr>
              <w:jc w:val="center"/>
              <w:rPr>
                <w:rFonts w:ascii="Calibri" w:hAnsi="Calibri"/>
                <w:sz w:val="20"/>
                <w:szCs w:val="15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1232A89" w14:textId="77777777" w:rsidR="000E7556" w:rsidRPr="009D0ABC" w:rsidRDefault="000E7556" w:rsidP="00D97B38">
            <w:pPr>
              <w:jc w:val="center"/>
              <w:rPr>
                <w:rFonts w:ascii="Calibri" w:hAnsi="Calibri"/>
                <w:b/>
                <w:sz w:val="20"/>
                <w:szCs w:val="15"/>
              </w:rPr>
            </w:pPr>
          </w:p>
        </w:tc>
      </w:tr>
      <w:tr w:rsidR="000E7556" w:rsidRPr="009F745D" w14:paraId="27C2C1A9" w14:textId="77777777" w:rsidTr="00D97B38">
        <w:trPr>
          <w:trHeight w:val="408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2AA5A8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Zmywarka podblatowa z pompą wspomagającą płukanie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21CD03" w14:textId="77777777" w:rsidR="000E7556" w:rsidRPr="009F745D" w:rsidRDefault="000E7556" w:rsidP="00D97B38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56C92DB1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8C3480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Szafa magazynowa  4drzwiowa otwierana, 6 poziomów półek 830×700×2000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C716FA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</w:t>
            </w:r>
          </w:p>
        </w:tc>
      </w:tr>
      <w:tr w:rsidR="000E7556" w:rsidRPr="009F745D" w14:paraId="63B0F3C2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EAB3F7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Szafa wisząca drzwi suwane 1100×300×600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714AD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36D412FE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43B30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Kuchnia elektryczna 4 płytowa z konwekcyjnym elektrycznym piecem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DF4E84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6F6E642B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E9697A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Szafa chłodniczo –mroźnicza 600×615×2000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802093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65F8915D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05B6DF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Obieraczka do ziemniaków 10 kg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458B29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36970F4A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ED852A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Szatkownica  ze stałą prędkością zas. 230 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A50B5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698EFAFA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32540F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Kratka do kostki do szatkownicy  8×8 mm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CFBCE9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5E7F83D4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F3BD6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Tarcza plastry 8 mm do szatkownicy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7539C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0A9F61EC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1351B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Tarcza FR -2 wiórki 2 mm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F2586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6E1307AF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7C3EDA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Tarcza wiórki 6 mm do CA-301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83F9CC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31B35120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AB916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Zestaw do mycia kratki FMC – 8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B6C36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4DCB114B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BF5B1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Zestaw do czyszczenia szatkownicy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4D6290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1806151B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34211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Wózek transportowy 3 pułkowy nierdzewny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A3528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71DE1354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64618F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Garnek wysoki z pokrywą poj. 37 l, 360×360 mm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FF7FFD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</w:tr>
      <w:tr w:rsidR="000E7556" w:rsidRPr="009F745D" w14:paraId="22F6D9BA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98789F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Garnek wysoki z pokrywą - 20 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85662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</w:tr>
      <w:tr w:rsidR="000E7556" w:rsidRPr="009F745D" w14:paraId="23AEDA5C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B6C2A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Nóż do mięsa L – 150 MM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417EEC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:rsidRPr="009F745D" w14:paraId="14C0C82D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FBBEDC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Nóż kucharski L – 180 MM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D5C3AF" w14:textId="77777777" w:rsidR="000E7556" w:rsidRPr="009F745D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</w:t>
            </w:r>
          </w:p>
        </w:tc>
      </w:tr>
      <w:tr w:rsidR="000E7556" w14:paraId="3F377302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CC1148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Nóż kucharski 24 cm , czarny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FD412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14:paraId="7A270602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3DD9B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Nóż kucharski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960E5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14:paraId="5430950A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E6C3E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Listwa magnetyczna  do noży – 60 cm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2B678F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</w:t>
            </w:r>
          </w:p>
        </w:tc>
      </w:tr>
      <w:tr w:rsidR="000E7556" w14:paraId="3DF4290C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D29465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Nóż stołowy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3D8E2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0E7556" w14:paraId="719CA0A6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D78E1F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Widelec stołowy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741028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0E7556" w14:paraId="58625871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C0382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Łyżka stołowa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F47CD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0E7556" w14:paraId="3B8F30FC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7C024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Talerz płytki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2FDCC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0E7556" w14:paraId="338A5B18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56FE06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Talerz głęboki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C1B26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0E7556" w14:paraId="747ACA09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D57CD6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Kubek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304C4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200</w:t>
            </w:r>
          </w:p>
        </w:tc>
      </w:tr>
      <w:tr w:rsidR="000E7556" w14:paraId="14345329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A5BE9F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Stoły stołówkowe duże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E9D45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8</w:t>
            </w:r>
          </w:p>
        </w:tc>
      </w:tr>
      <w:tr w:rsidR="000E7556" w14:paraId="7A1D3176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6FF5F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Stoły stołówkowe małe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5FB12F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</w:p>
        </w:tc>
      </w:tr>
      <w:tr w:rsidR="000E7556" w14:paraId="0FD223F5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7075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Taborety stołówkowe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8A0441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60</w:t>
            </w:r>
          </w:p>
        </w:tc>
      </w:tr>
      <w:tr w:rsidR="000E7556" w14:paraId="31DD5AF4" w14:textId="77777777" w:rsidTr="00D97B38">
        <w:trPr>
          <w:trHeight w:val="3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BA28AD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Termos do żywności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B730F0" w14:textId="77777777" w:rsidR="000E7556" w:rsidRDefault="000E7556" w:rsidP="00D97B3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</w:t>
            </w:r>
          </w:p>
        </w:tc>
      </w:tr>
    </w:tbl>
    <w:p w14:paraId="13F70E8C" w14:textId="77777777" w:rsidR="000E7556" w:rsidRPr="00F657F3" w:rsidRDefault="000E7556" w:rsidP="000E7556">
      <w:pPr>
        <w:rPr>
          <w:rFonts w:ascii="Times New Roman" w:hAnsi="Times New Roman" w:cs="Times New Roman"/>
          <w:b/>
        </w:rPr>
      </w:pPr>
      <w:r w:rsidRPr="00F657F3">
        <w:rPr>
          <w:rFonts w:ascii="Times New Roman" w:hAnsi="Times New Roman" w:cs="Times New Roman"/>
          <w:b/>
        </w:rPr>
        <w:lastRenderedPageBreak/>
        <w:t>Załącznik nr 2.</w:t>
      </w:r>
      <w:r>
        <w:rPr>
          <w:rFonts w:ascii="Times New Roman" w:hAnsi="Times New Roman" w:cs="Times New Roman"/>
          <w:b/>
        </w:rPr>
        <w:t xml:space="preserve"> Formularz ofertowy</w:t>
      </w:r>
    </w:p>
    <w:p w14:paraId="07F5C46A" w14:textId="77777777" w:rsidR="000E7556" w:rsidRPr="00F657F3" w:rsidRDefault="000E7556" w:rsidP="000E7556">
      <w:pPr>
        <w:rPr>
          <w:rFonts w:ascii="Times New Roman" w:hAnsi="Times New Roman" w:cs="Times New Roman"/>
          <w:b/>
        </w:rPr>
      </w:pPr>
      <w:r w:rsidRPr="00F657F3">
        <w:rPr>
          <w:rFonts w:ascii="Times New Roman" w:hAnsi="Times New Roman" w:cs="Times New Roman"/>
          <w:b/>
        </w:rPr>
        <w:t>Ofertę należy sporządzić w formie pisemnej, z zachowanie opisanych poniżej wymogów:</w:t>
      </w:r>
    </w:p>
    <w:p w14:paraId="7A7CC8C8" w14:textId="77777777" w:rsidR="000E7556" w:rsidRDefault="000E7556" w:rsidP="000E755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ofert:</w:t>
      </w:r>
    </w:p>
    <w:p w14:paraId="202F9C4A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5D8B91A2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4E5ECA05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</w:p>
    <w:p w14:paraId="2578F750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</w:p>
    <w:p w14:paraId="2CB47535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przedmiotu zamówienia</w:t>
      </w:r>
    </w:p>
    <w:p w14:paraId="22012E20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wykonawcy potwierdzające, że zapoznał się z opisem przedmiotu zamówienia i nie wnosi do niego zastrzeżeń.</w:t>
      </w:r>
    </w:p>
    <w:p w14:paraId="22533A20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 ( nie dłuższy niż wyznaczony przez Zamawiającego w pkt. 3 niniejszego zapytania).</w:t>
      </w:r>
    </w:p>
    <w:p w14:paraId="6DE98F73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Pisemna zgoda na warunki płatności określone w zapytaniu cenowym.</w:t>
      </w:r>
    </w:p>
    <w:p w14:paraId="343126F7" w14:textId="77777777" w:rsidR="000E7556" w:rsidRDefault="000E7556" w:rsidP="000E7556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wykonawca może złożyć tylko jedną ofertę.</w:t>
      </w:r>
    </w:p>
    <w:p w14:paraId="5CB092B1" w14:textId="77777777" w:rsidR="000E7556" w:rsidRDefault="000E7556" w:rsidP="000E755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r w:rsidRPr="00F657F3">
        <w:rPr>
          <w:rFonts w:ascii="Times New Roman" w:hAnsi="Times New Roman" w:cs="Times New Roman"/>
        </w:rPr>
        <w:t>Oferta oraz wszystkie wymagane załączniki wymagają podpisu osób uprawnionych do reprezentowania firmy w obrocie gospodarczym.</w:t>
      </w:r>
    </w:p>
    <w:p w14:paraId="7CF87CA5" w14:textId="77777777" w:rsidR="000E7556" w:rsidRDefault="000E7556" w:rsidP="000E7556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.Uwagi wykonawcy.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1418"/>
        <w:gridCol w:w="850"/>
        <w:gridCol w:w="1129"/>
      </w:tblGrid>
      <w:tr w:rsidR="000E7556" w14:paraId="178EC5EB" w14:textId="77777777" w:rsidTr="00D97B38">
        <w:tc>
          <w:tcPr>
            <w:tcW w:w="562" w:type="dxa"/>
          </w:tcPr>
          <w:p w14:paraId="63D2B8C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6" w:type="dxa"/>
          </w:tcPr>
          <w:p w14:paraId="2608A23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17" w:type="dxa"/>
          </w:tcPr>
          <w:p w14:paraId="3443B04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  <w:p w14:paraId="23CDA82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418" w:type="dxa"/>
          </w:tcPr>
          <w:p w14:paraId="23B7866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  <w:p w14:paraId="52ACE348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850" w:type="dxa"/>
          </w:tcPr>
          <w:p w14:paraId="4D98194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129" w:type="dxa"/>
          </w:tcPr>
          <w:p w14:paraId="5F0E5D48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  <w:p w14:paraId="451D7E9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0E7556" w14:paraId="64C1D7E7" w14:textId="77777777" w:rsidTr="00D97B38">
        <w:tc>
          <w:tcPr>
            <w:tcW w:w="562" w:type="dxa"/>
          </w:tcPr>
          <w:p w14:paraId="5B4B986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14:paraId="7E22343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Zmywarka podblatowa z pompą wspomagającą płukanie</w:t>
            </w:r>
          </w:p>
        </w:tc>
        <w:tc>
          <w:tcPr>
            <w:tcW w:w="1417" w:type="dxa"/>
          </w:tcPr>
          <w:p w14:paraId="013A979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D68C3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CF013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346D6B8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2EBFB1C1" w14:textId="77777777" w:rsidTr="00D97B38">
        <w:tc>
          <w:tcPr>
            <w:tcW w:w="562" w:type="dxa"/>
          </w:tcPr>
          <w:p w14:paraId="7B84A0E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14:paraId="2A1E35B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Szafa magazynowa  4drzwiowa otwierana, 6 poziomów półek 830×700×2000</w:t>
            </w:r>
          </w:p>
        </w:tc>
        <w:tc>
          <w:tcPr>
            <w:tcW w:w="1417" w:type="dxa"/>
          </w:tcPr>
          <w:p w14:paraId="63FF2E9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ABBF9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E197B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14:paraId="0B86002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344340A2" w14:textId="77777777" w:rsidTr="00D97B38">
        <w:tc>
          <w:tcPr>
            <w:tcW w:w="562" w:type="dxa"/>
          </w:tcPr>
          <w:p w14:paraId="0B1302B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14:paraId="735B286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Szafa wisząca drzwi suwane 1100×300×600</w:t>
            </w:r>
          </w:p>
        </w:tc>
        <w:tc>
          <w:tcPr>
            <w:tcW w:w="1417" w:type="dxa"/>
          </w:tcPr>
          <w:p w14:paraId="0B28D02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C73E5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B064D4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1718FA3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1366ED45" w14:textId="77777777" w:rsidTr="00D97B38">
        <w:tc>
          <w:tcPr>
            <w:tcW w:w="562" w:type="dxa"/>
          </w:tcPr>
          <w:p w14:paraId="131352F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14:paraId="67632FA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Kuchnia elektryczna 4 płytowa z konwekcyjnym elektrycznym piecem</w:t>
            </w:r>
          </w:p>
        </w:tc>
        <w:tc>
          <w:tcPr>
            <w:tcW w:w="1417" w:type="dxa"/>
          </w:tcPr>
          <w:p w14:paraId="632772D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6E11F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B381AD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2982A0F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6AFF990A" w14:textId="77777777" w:rsidTr="00D97B38">
        <w:tc>
          <w:tcPr>
            <w:tcW w:w="562" w:type="dxa"/>
          </w:tcPr>
          <w:p w14:paraId="6EA91DF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14:paraId="68F0A6B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Szafa chłodniczo –mroźnicza 600×615×2000</w:t>
            </w:r>
          </w:p>
        </w:tc>
        <w:tc>
          <w:tcPr>
            <w:tcW w:w="1417" w:type="dxa"/>
          </w:tcPr>
          <w:p w14:paraId="7339781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C1564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18FF0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0BFC596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7B48093E" w14:textId="77777777" w:rsidTr="00D97B38">
        <w:tc>
          <w:tcPr>
            <w:tcW w:w="562" w:type="dxa"/>
          </w:tcPr>
          <w:p w14:paraId="6A9F0AC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14:paraId="726DF8D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Obieraczka do ziemniaków 10 kg</w:t>
            </w:r>
          </w:p>
        </w:tc>
        <w:tc>
          <w:tcPr>
            <w:tcW w:w="1417" w:type="dxa"/>
          </w:tcPr>
          <w:p w14:paraId="7FEF596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46428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72003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068018E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6FFECE23" w14:textId="77777777" w:rsidTr="00D97B38">
        <w:tc>
          <w:tcPr>
            <w:tcW w:w="562" w:type="dxa"/>
          </w:tcPr>
          <w:p w14:paraId="159779A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14:paraId="6F21AA64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Szatkownica  ze stałą prędkością zas. 230 V</w:t>
            </w:r>
          </w:p>
        </w:tc>
        <w:tc>
          <w:tcPr>
            <w:tcW w:w="1417" w:type="dxa"/>
          </w:tcPr>
          <w:p w14:paraId="7992B22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C9EE9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D20D8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015D367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197409BD" w14:textId="77777777" w:rsidTr="00D97B38">
        <w:tc>
          <w:tcPr>
            <w:tcW w:w="562" w:type="dxa"/>
          </w:tcPr>
          <w:p w14:paraId="1D37184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14:paraId="65ABB2C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Kratka do kostki do szatkownicy  8×8 mm</w:t>
            </w:r>
          </w:p>
        </w:tc>
        <w:tc>
          <w:tcPr>
            <w:tcW w:w="1417" w:type="dxa"/>
          </w:tcPr>
          <w:p w14:paraId="06F5C18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0F087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C50A6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762C382D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7EBF5865" w14:textId="77777777" w:rsidTr="00D97B38">
        <w:tc>
          <w:tcPr>
            <w:tcW w:w="562" w:type="dxa"/>
          </w:tcPr>
          <w:p w14:paraId="13A6670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14:paraId="71CA9F4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Tarcza plastry 8 mm do szatkownicy</w:t>
            </w:r>
          </w:p>
        </w:tc>
        <w:tc>
          <w:tcPr>
            <w:tcW w:w="1417" w:type="dxa"/>
          </w:tcPr>
          <w:p w14:paraId="054D41A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DD96C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EE9068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4526DB7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2D7EF8D7" w14:textId="77777777" w:rsidTr="00D97B38">
        <w:tc>
          <w:tcPr>
            <w:tcW w:w="562" w:type="dxa"/>
          </w:tcPr>
          <w:p w14:paraId="0DAF22E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14:paraId="12DB272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Tarcza FR -2 wiórki 2 mm</w:t>
            </w:r>
          </w:p>
        </w:tc>
        <w:tc>
          <w:tcPr>
            <w:tcW w:w="1417" w:type="dxa"/>
          </w:tcPr>
          <w:p w14:paraId="7C7ABDB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CD038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0E0B9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5CE08C9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7430DB5B" w14:textId="77777777" w:rsidTr="00D97B38">
        <w:tc>
          <w:tcPr>
            <w:tcW w:w="562" w:type="dxa"/>
          </w:tcPr>
          <w:p w14:paraId="7B1D247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14:paraId="280D240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Tarcza wiórki 6 mm do CA-301</w:t>
            </w:r>
          </w:p>
        </w:tc>
        <w:tc>
          <w:tcPr>
            <w:tcW w:w="1417" w:type="dxa"/>
          </w:tcPr>
          <w:p w14:paraId="1B2BF3F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3A1E6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ACEB3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14C8BE1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2E3C0978" w14:textId="77777777" w:rsidTr="00D97B38">
        <w:tc>
          <w:tcPr>
            <w:tcW w:w="562" w:type="dxa"/>
          </w:tcPr>
          <w:p w14:paraId="115C26F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</w:tcPr>
          <w:p w14:paraId="174EF98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Zestaw do mycia kratki FMC – 8</w:t>
            </w:r>
          </w:p>
        </w:tc>
        <w:tc>
          <w:tcPr>
            <w:tcW w:w="1417" w:type="dxa"/>
          </w:tcPr>
          <w:p w14:paraId="4BC804FD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74404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D343A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1CD83A2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37170B4A" w14:textId="77777777" w:rsidTr="00D97B38">
        <w:tc>
          <w:tcPr>
            <w:tcW w:w="562" w:type="dxa"/>
          </w:tcPr>
          <w:p w14:paraId="5043FA8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</w:tcPr>
          <w:p w14:paraId="5AEE5D1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Zestaw do czyszczenia szatkownicy</w:t>
            </w:r>
          </w:p>
        </w:tc>
        <w:tc>
          <w:tcPr>
            <w:tcW w:w="1417" w:type="dxa"/>
          </w:tcPr>
          <w:p w14:paraId="05760B9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A80164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4A292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5C189B9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65C6D10A" w14:textId="77777777" w:rsidTr="00D97B38">
        <w:tc>
          <w:tcPr>
            <w:tcW w:w="562" w:type="dxa"/>
          </w:tcPr>
          <w:p w14:paraId="0A18D84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</w:tcPr>
          <w:p w14:paraId="762DA65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Wózek transportowy 3 pułkowy nierdzewny</w:t>
            </w:r>
          </w:p>
        </w:tc>
        <w:tc>
          <w:tcPr>
            <w:tcW w:w="1417" w:type="dxa"/>
          </w:tcPr>
          <w:p w14:paraId="5053E25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1F62B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1C213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6A33F18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24DA31D3" w14:textId="77777777" w:rsidTr="00D97B38">
        <w:tc>
          <w:tcPr>
            <w:tcW w:w="562" w:type="dxa"/>
          </w:tcPr>
          <w:p w14:paraId="174E618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</w:tcPr>
          <w:p w14:paraId="350012F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Garnek wysoki z pokrywą poj. 37 l, 360×360 mm</w:t>
            </w:r>
          </w:p>
        </w:tc>
        <w:tc>
          <w:tcPr>
            <w:tcW w:w="1417" w:type="dxa"/>
          </w:tcPr>
          <w:p w14:paraId="5EE38968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1B3D2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063AB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2406684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5D9143AE" w14:textId="77777777" w:rsidTr="00D97B38">
        <w:tc>
          <w:tcPr>
            <w:tcW w:w="562" w:type="dxa"/>
          </w:tcPr>
          <w:p w14:paraId="61B6259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</w:tcPr>
          <w:p w14:paraId="23CC3B8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Garnek wysoki z pokrywą - 20 l</w:t>
            </w:r>
          </w:p>
        </w:tc>
        <w:tc>
          <w:tcPr>
            <w:tcW w:w="1417" w:type="dxa"/>
          </w:tcPr>
          <w:p w14:paraId="6D14ED6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E390A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32598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6DA13C4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5EF8CAF5" w14:textId="77777777" w:rsidTr="00D97B38">
        <w:tc>
          <w:tcPr>
            <w:tcW w:w="562" w:type="dxa"/>
          </w:tcPr>
          <w:p w14:paraId="28DE61B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</w:tcPr>
          <w:p w14:paraId="7657C52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Nóż do mięsa L – 150 MM</w:t>
            </w:r>
          </w:p>
        </w:tc>
        <w:tc>
          <w:tcPr>
            <w:tcW w:w="1417" w:type="dxa"/>
          </w:tcPr>
          <w:p w14:paraId="203460C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71C83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1B1E4D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676669E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119CF886" w14:textId="77777777" w:rsidTr="00D97B38">
        <w:tc>
          <w:tcPr>
            <w:tcW w:w="562" w:type="dxa"/>
          </w:tcPr>
          <w:p w14:paraId="098EFA44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</w:tcPr>
          <w:p w14:paraId="4D23AD5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Nóż kucharski L – 180 MM</w:t>
            </w:r>
          </w:p>
        </w:tc>
        <w:tc>
          <w:tcPr>
            <w:tcW w:w="1417" w:type="dxa"/>
          </w:tcPr>
          <w:p w14:paraId="6CBDA3A4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3BBDE5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F0C2A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14:paraId="1768269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74C14E49" w14:textId="77777777" w:rsidTr="00D97B38">
        <w:tc>
          <w:tcPr>
            <w:tcW w:w="562" w:type="dxa"/>
          </w:tcPr>
          <w:p w14:paraId="4DF6F0B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6" w:type="dxa"/>
          </w:tcPr>
          <w:p w14:paraId="157D73A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Nóż kucharski 24 cm , czarny</w:t>
            </w:r>
          </w:p>
        </w:tc>
        <w:tc>
          <w:tcPr>
            <w:tcW w:w="1417" w:type="dxa"/>
          </w:tcPr>
          <w:p w14:paraId="08C97E1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F8193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EB53E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5AFE9C5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58A23FB3" w14:textId="77777777" w:rsidTr="00D97B38">
        <w:trPr>
          <w:trHeight w:val="279"/>
        </w:trPr>
        <w:tc>
          <w:tcPr>
            <w:tcW w:w="562" w:type="dxa"/>
          </w:tcPr>
          <w:p w14:paraId="36E530B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</w:tcPr>
          <w:p w14:paraId="1189DEF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Nóż kucharski</w:t>
            </w:r>
          </w:p>
        </w:tc>
        <w:tc>
          <w:tcPr>
            <w:tcW w:w="1417" w:type="dxa"/>
          </w:tcPr>
          <w:p w14:paraId="713BED24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05737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2C748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7B7F2B04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7590EA1C" w14:textId="77777777" w:rsidTr="00D97B38">
        <w:tc>
          <w:tcPr>
            <w:tcW w:w="562" w:type="dxa"/>
          </w:tcPr>
          <w:p w14:paraId="63728A9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</w:tcPr>
          <w:p w14:paraId="3C3CD26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Listwa magnetyczna  do noży – 60 cm</w:t>
            </w:r>
          </w:p>
        </w:tc>
        <w:tc>
          <w:tcPr>
            <w:tcW w:w="1417" w:type="dxa"/>
          </w:tcPr>
          <w:p w14:paraId="045F73D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EB8CB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83311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6AFFE21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2E7B67E9" w14:textId="77777777" w:rsidTr="00D97B38">
        <w:tc>
          <w:tcPr>
            <w:tcW w:w="562" w:type="dxa"/>
          </w:tcPr>
          <w:p w14:paraId="5372341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</w:tcPr>
          <w:p w14:paraId="5F44992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Nóż stołowy  </w:t>
            </w:r>
          </w:p>
        </w:tc>
        <w:tc>
          <w:tcPr>
            <w:tcW w:w="1417" w:type="dxa"/>
          </w:tcPr>
          <w:p w14:paraId="65B3C48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886A8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6CA3C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9" w:type="dxa"/>
          </w:tcPr>
          <w:p w14:paraId="5AD4BD9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6BECD746" w14:textId="77777777" w:rsidTr="00D97B38">
        <w:tc>
          <w:tcPr>
            <w:tcW w:w="562" w:type="dxa"/>
          </w:tcPr>
          <w:p w14:paraId="4F4E25B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</w:tcPr>
          <w:p w14:paraId="040ACA8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Widelec stołowy</w:t>
            </w:r>
          </w:p>
        </w:tc>
        <w:tc>
          <w:tcPr>
            <w:tcW w:w="1417" w:type="dxa"/>
          </w:tcPr>
          <w:p w14:paraId="2D089B7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404EA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1698F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9" w:type="dxa"/>
          </w:tcPr>
          <w:p w14:paraId="31F700F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71535839" w14:textId="77777777" w:rsidTr="00D97B38">
        <w:tc>
          <w:tcPr>
            <w:tcW w:w="562" w:type="dxa"/>
          </w:tcPr>
          <w:p w14:paraId="780B869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</w:tcPr>
          <w:p w14:paraId="6D368FD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Łyżka stołowa</w:t>
            </w:r>
          </w:p>
        </w:tc>
        <w:tc>
          <w:tcPr>
            <w:tcW w:w="1417" w:type="dxa"/>
          </w:tcPr>
          <w:p w14:paraId="61390E3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E3F99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C433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9" w:type="dxa"/>
          </w:tcPr>
          <w:p w14:paraId="3ADAA75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6D3DC978" w14:textId="77777777" w:rsidTr="00D97B38">
        <w:tc>
          <w:tcPr>
            <w:tcW w:w="562" w:type="dxa"/>
          </w:tcPr>
          <w:p w14:paraId="256C80D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</w:tcPr>
          <w:p w14:paraId="4E967A0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Talerz płytki</w:t>
            </w:r>
          </w:p>
        </w:tc>
        <w:tc>
          <w:tcPr>
            <w:tcW w:w="1417" w:type="dxa"/>
          </w:tcPr>
          <w:p w14:paraId="7DD3A5B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8A765D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EBAFD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9" w:type="dxa"/>
          </w:tcPr>
          <w:p w14:paraId="71C6A89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4CB0B84F" w14:textId="77777777" w:rsidTr="00D97B38">
        <w:tc>
          <w:tcPr>
            <w:tcW w:w="562" w:type="dxa"/>
          </w:tcPr>
          <w:p w14:paraId="7666F81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</w:tcPr>
          <w:p w14:paraId="6748F2D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Talerz głęboki</w:t>
            </w:r>
          </w:p>
        </w:tc>
        <w:tc>
          <w:tcPr>
            <w:tcW w:w="1417" w:type="dxa"/>
          </w:tcPr>
          <w:p w14:paraId="7499ADAC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A891D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EF2CA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9" w:type="dxa"/>
          </w:tcPr>
          <w:p w14:paraId="31921808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7B7D20E9" w14:textId="77777777" w:rsidTr="00D97B38">
        <w:tc>
          <w:tcPr>
            <w:tcW w:w="562" w:type="dxa"/>
          </w:tcPr>
          <w:p w14:paraId="329B7A8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6" w:type="dxa"/>
          </w:tcPr>
          <w:p w14:paraId="11B85FFE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Kubek</w:t>
            </w:r>
          </w:p>
        </w:tc>
        <w:tc>
          <w:tcPr>
            <w:tcW w:w="1417" w:type="dxa"/>
          </w:tcPr>
          <w:p w14:paraId="694749A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E2206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00FB5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9" w:type="dxa"/>
          </w:tcPr>
          <w:p w14:paraId="64B7D54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3FB9A336" w14:textId="77777777" w:rsidTr="00D97B38">
        <w:tc>
          <w:tcPr>
            <w:tcW w:w="562" w:type="dxa"/>
          </w:tcPr>
          <w:p w14:paraId="0A6485F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6" w:type="dxa"/>
          </w:tcPr>
          <w:p w14:paraId="4D74A10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Stoły stołówkowe duże</w:t>
            </w:r>
          </w:p>
        </w:tc>
        <w:tc>
          <w:tcPr>
            <w:tcW w:w="1417" w:type="dxa"/>
          </w:tcPr>
          <w:p w14:paraId="0E53A31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A4F07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A8EA48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</w:tcPr>
          <w:p w14:paraId="76308DB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05F2DB8F" w14:textId="77777777" w:rsidTr="00D97B38">
        <w:tc>
          <w:tcPr>
            <w:tcW w:w="562" w:type="dxa"/>
          </w:tcPr>
          <w:p w14:paraId="4FB720AA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6" w:type="dxa"/>
          </w:tcPr>
          <w:p w14:paraId="3F6CEFA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Stoły stołówkowe małe</w:t>
            </w:r>
          </w:p>
        </w:tc>
        <w:tc>
          <w:tcPr>
            <w:tcW w:w="1417" w:type="dxa"/>
          </w:tcPr>
          <w:p w14:paraId="5131AD1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CAD8C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EBEAD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14:paraId="769D2720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6FD798E2" w14:textId="77777777" w:rsidTr="00D97B38">
        <w:tc>
          <w:tcPr>
            <w:tcW w:w="562" w:type="dxa"/>
          </w:tcPr>
          <w:p w14:paraId="50DDA3D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6" w:type="dxa"/>
          </w:tcPr>
          <w:p w14:paraId="61E32CF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Taborety stołówkowe</w:t>
            </w:r>
          </w:p>
        </w:tc>
        <w:tc>
          <w:tcPr>
            <w:tcW w:w="1417" w:type="dxa"/>
          </w:tcPr>
          <w:p w14:paraId="63420DD3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1933A9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DFDCB1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9" w:type="dxa"/>
          </w:tcPr>
          <w:p w14:paraId="1C226DB6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  <w:tr w:rsidR="000E7556" w14:paraId="5113C91E" w14:textId="77777777" w:rsidTr="00D97B38">
        <w:tc>
          <w:tcPr>
            <w:tcW w:w="562" w:type="dxa"/>
          </w:tcPr>
          <w:p w14:paraId="3D11180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6" w:type="dxa"/>
          </w:tcPr>
          <w:p w14:paraId="53D39D2F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sz w:val="17"/>
                <w:szCs w:val="17"/>
              </w:rPr>
              <w:t>Termos do żywności</w:t>
            </w:r>
          </w:p>
        </w:tc>
        <w:tc>
          <w:tcPr>
            <w:tcW w:w="1417" w:type="dxa"/>
          </w:tcPr>
          <w:p w14:paraId="7841E957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A1A392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0CE058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14:paraId="780774AB" w14:textId="77777777" w:rsidR="000E7556" w:rsidRDefault="000E7556" w:rsidP="00D97B38">
            <w:pPr>
              <w:rPr>
                <w:rFonts w:ascii="Times New Roman" w:hAnsi="Times New Roman" w:cs="Times New Roman"/>
              </w:rPr>
            </w:pPr>
          </w:p>
        </w:tc>
      </w:tr>
    </w:tbl>
    <w:p w14:paraId="7F176D9E" w14:textId="77777777" w:rsidR="000E7556" w:rsidRDefault="000E7556" w:rsidP="000E7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2B4603D" w14:textId="412A6052" w:rsidR="000E7556" w:rsidRPr="00306EEE" w:rsidRDefault="000E7556" w:rsidP="000E7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………………………………….Data i pieczątka wykonawcy</w:t>
      </w:r>
    </w:p>
    <w:p w14:paraId="6CDCE304" w14:textId="77777777" w:rsidR="00E318E9" w:rsidRDefault="00E318E9"/>
    <w:sectPr w:rsidR="00E318E9" w:rsidSect="00306EE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4509"/>
    <w:multiLevelType w:val="multilevel"/>
    <w:tmpl w:val="4B2A0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EA00A99"/>
    <w:multiLevelType w:val="multilevel"/>
    <w:tmpl w:val="A4C4755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56"/>
    <w:rsid w:val="000E7556"/>
    <w:rsid w:val="00A360CB"/>
    <w:rsid w:val="00E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19F"/>
  <w15:chartTrackingRefBased/>
  <w15:docId w15:val="{CFEE75B6-FA49-4C47-8466-5E90CE0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556"/>
    <w:pPr>
      <w:ind w:left="720"/>
      <w:contextualSpacing/>
    </w:pPr>
  </w:style>
  <w:style w:type="table" w:styleId="Tabela-Siatka">
    <w:name w:val="Table Grid"/>
    <w:basedOn w:val="Standardowy"/>
    <w:uiPriority w:val="39"/>
    <w:rsid w:val="000E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ikobeszko</dc:creator>
  <cp:keywords/>
  <dc:description/>
  <cp:lastModifiedBy>Agnieszka</cp:lastModifiedBy>
  <cp:revision>2</cp:revision>
  <dcterms:created xsi:type="dcterms:W3CDTF">2020-08-19T11:08:00Z</dcterms:created>
  <dcterms:modified xsi:type="dcterms:W3CDTF">2020-08-19T19:08:00Z</dcterms:modified>
</cp:coreProperties>
</file>